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A9" w:rsidRPr="005024A9" w:rsidRDefault="005024A9" w:rsidP="00502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A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583646256" r:id="rId6"/>
        </w:object>
      </w:r>
    </w:p>
    <w:p w:rsidR="005024A9" w:rsidRPr="005024A9" w:rsidRDefault="005024A9" w:rsidP="00502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4A9" w:rsidRPr="005024A9" w:rsidRDefault="005024A9" w:rsidP="00502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5024A9" w:rsidRPr="005024A9" w:rsidRDefault="005024A9" w:rsidP="00502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4A9" w:rsidRPr="005024A9" w:rsidRDefault="005024A9" w:rsidP="00502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024A9" w:rsidRPr="005024A9" w:rsidRDefault="005024A9" w:rsidP="005024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4A9" w:rsidRPr="005024A9" w:rsidRDefault="005024A9" w:rsidP="005024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27.03</w:t>
      </w:r>
      <w:r w:rsidRPr="005024A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2-24</w:t>
      </w:r>
      <w:r w:rsidRPr="003553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4A9" w:rsidRPr="005024A9" w:rsidRDefault="005024A9" w:rsidP="005024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4A9" w:rsidRPr="005024A9" w:rsidRDefault="005024A9" w:rsidP="00502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A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5024A9" w:rsidRDefault="005024A9" w:rsidP="005024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24A9" w:rsidRDefault="005024A9" w:rsidP="005024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24A9" w:rsidRDefault="005024A9" w:rsidP="005024A9">
      <w:pPr>
        <w:pStyle w:val="ConsPlusNormal"/>
        <w:jc w:val="both"/>
        <w:rPr>
          <w:rFonts w:eastAsia="Calibri"/>
        </w:rPr>
      </w:pPr>
      <w:r>
        <w:rPr>
          <w:rFonts w:eastAsia="Calibri"/>
        </w:rPr>
        <w:sym w:font="Symbol" w:char="F0E9"/>
      </w:r>
      <w:r>
        <w:rPr>
          <w:rFonts w:eastAsia="Calibri"/>
        </w:rPr>
        <w:t>О согласовании проекта постановления Губернатора Саратовской области «О внесении изменений в постановление Губернатора Саратовской области от 11.06.2014 № 168»</w:t>
      </w:r>
    </w:p>
    <w:p w:rsidR="005024A9" w:rsidRDefault="005024A9" w:rsidP="005024A9">
      <w:pPr>
        <w:pStyle w:val="ConsPlusNormal"/>
        <w:jc w:val="both"/>
        <w:rPr>
          <w:rFonts w:eastAsia="Calibri"/>
        </w:rPr>
      </w:pPr>
    </w:p>
    <w:p w:rsidR="005024A9" w:rsidRDefault="005024A9" w:rsidP="00502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4A9" w:rsidRDefault="005024A9" w:rsidP="005024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5024A9" w:rsidRDefault="005024A9" w:rsidP="00502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4A9" w:rsidRDefault="005024A9" w:rsidP="00502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5024A9" w:rsidRDefault="005024A9" w:rsidP="00502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4A9" w:rsidRDefault="005024A9" w:rsidP="005024A9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Согласовать проект постановления Губернатора Саратовской области «О внесении изменений в постановление Губернатора Саратовской области от 11.06.2014 № 168» (прилагается)</w:t>
      </w:r>
      <w:r w:rsidR="0035533D">
        <w:rPr>
          <w:rFonts w:eastAsia="Times New Roman"/>
          <w:lang w:eastAsia="ru-RU"/>
        </w:rPr>
        <w:t>.</w:t>
      </w:r>
    </w:p>
    <w:p w:rsidR="005024A9" w:rsidRDefault="005024A9" w:rsidP="005024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5024A9" w:rsidRDefault="005024A9" w:rsidP="005024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4A9" w:rsidRDefault="005024A9" w:rsidP="005024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4A9" w:rsidRPr="005024A9" w:rsidRDefault="005024A9" w:rsidP="005024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4A9" w:rsidRPr="005024A9" w:rsidRDefault="005024A9" w:rsidP="00502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5024A9" w:rsidRPr="005024A9" w:rsidRDefault="005024A9" w:rsidP="00502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Саратовской городской Думы                                                      В.В. </w:t>
      </w:r>
      <w:proofErr w:type="spellStart"/>
      <w:r w:rsidRPr="0050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Малетин</w:t>
      </w:r>
      <w:proofErr w:type="spellEnd"/>
    </w:p>
    <w:p w:rsidR="005024A9" w:rsidRPr="005024A9" w:rsidRDefault="005024A9" w:rsidP="005024A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024A9" w:rsidRPr="005024A9" w:rsidRDefault="005024A9" w:rsidP="00502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9CC" w:rsidRDefault="000439CC"/>
    <w:p w:rsidR="00865A60" w:rsidRDefault="00865A60"/>
    <w:p w:rsidR="00865A60" w:rsidRDefault="00865A60"/>
    <w:p w:rsidR="00865A60" w:rsidRDefault="00865A60"/>
    <w:p w:rsidR="0035533D" w:rsidRDefault="0035533D"/>
    <w:p w:rsidR="0035533D" w:rsidRDefault="0035533D">
      <w:bookmarkStart w:id="0" w:name="_GoBack"/>
      <w:bookmarkEnd w:id="0"/>
    </w:p>
    <w:p w:rsidR="00865A60" w:rsidRDefault="00865A60"/>
    <w:p w:rsidR="00807F96" w:rsidRDefault="00807F96" w:rsidP="00807F9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07F96" w:rsidRDefault="00807F96" w:rsidP="00807F9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proofErr w:type="gramEnd"/>
    </w:p>
    <w:p w:rsidR="00807F96" w:rsidRDefault="00807F96" w:rsidP="00807F9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Думы </w:t>
      </w:r>
    </w:p>
    <w:p w:rsidR="00807F96" w:rsidRPr="005024A9" w:rsidRDefault="00807F96" w:rsidP="00807F9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27.03</w:t>
      </w:r>
      <w:r w:rsidRPr="005024A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2-24</w:t>
      </w:r>
      <w:r w:rsidRPr="0035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</w:p>
    <w:p w:rsidR="00807F96" w:rsidRDefault="00807F96" w:rsidP="00807F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F96" w:rsidRDefault="00807F96" w:rsidP="00807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807F96" w:rsidRDefault="00807F96" w:rsidP="0080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ГУБЕРНАТОР САРАТОВСКОЙ ОБЛАСТИ</w:t>
      </w:r>
    </w:p>
    <w:p w:rsidR="00807F96" w:rsidRDefault="00807F96" w:rsidP="00807F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F96" w:rsidRDefault="00807F96" w:rsidP="00807F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F96" w:rsidRDefault="00807F96" w:rsidP="0080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07F96" w:rsidRDefault="00807F96" w:rsidP="0080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F96" w:rsidRDefault="00807F96" w:rsidP="0080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F96" w:rsidRDefault="00807F96" w:rsidP="0080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Губернатора Саратовской области от 11июня 2014 года № 168</w:t>
      </w:r>
    </w:p>
    <w:p w:rsidR="00807F96" w:rsidRDefault="00807F96" w:rsidP="0080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F96" w:rsidRDefault="00807F96" w:rsidP="00807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 </w:t>
      </w:r>
    </w:p>
    <w:p w:rsidR="00807F96" w:rsidRDefault="00807F96" w:rsidP="0080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807F96" w:rsidRDefault="00807F96" w:rsidP="0080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F96" w:rsidRDefault="00807F96" w:rsidP="00807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постановление Губернатора Саратовской области                        от 11 июня 2014 года № 168 «Об утверждении предельных (максимальных) индексов изменения размера вносимой гражданами платы за коммунальные услуги на территории Саратовской области на период с 1 июля 2014 года по 2018 год» следующие изменения:</w:t>
      </w:r>
    </w:p>
    <w:p w:rsidR="00807F96" w:rsidRDefault="00807F96" w:rsidP="00807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1 в пункте 39 в графе значение «3,7 процента» заменить значением «5,8 процента»;</w:t>
      </w:r>
    </w:p>
    <w:p w:rsidR="00807F96" w:rsidRDefault="00807F96" w:rsidP="00807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3 в разделе «на 2018 год» в пункте 39 слова в графе 3 «холодное водоснабжение – 3,7 процента» заменить словами «холодное водоснабжение – 10,82 процента»;</w:t>
      </w:r>
    </w:p>
    <w:p w:rsidR="00807F96" w:rsidRDefault="00807F96" w:rsidP="00807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«водоотведение – 3,7 процента» заменить словами «водоотведение – 7,0 процента»;</w:t>
      </w:r>
    </w:p>
    <w:p w:rsidR="00807F96" w:rsidRDefault="00807F96" w:rsidP="00807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«горячее водоснабжение – 3,3 процента» заменить словами «горячее водоснабжение – 4,6 процента»;</w:t>
      </w:r>
    </w:p>
    <w:p w:rsidR="00807F96" w:rsidRDefault="00807F96" w:rsidP="00807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примечании в таблице в столбце «индекс изменения размера вносимой платы граждан за коммунальные услуги в среднем по муниципальному району (городскому округу) области» в строке «г. Саратов» цифры «3,25» заменить цифрами «3,61».</w:t>
      </w:r>
    </w:p>
    <w:p w:rsidR="00807F96" w:rsidRPr="005D71DA" w:rsidRDefault="00807F96" w:rsidP="00807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D71DA">
        <w:rPr>
          <w:rFonts w:ascii="Times New Roman" w:eastAsia="Times New Roman" w:hAnsi="Times New Roman" w:cs="Times New Roman"/>
          <w:sz w:val="28"/>
          <w:szCs w:val="28"/>
        </w:rPr>
        <w:t>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807F96" w:rsidRPr="005D71DA" w:rsidRDefault="00807F96" w:rsidP="00807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71DA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1 июля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D71D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07F96" w:rsidRDefault="00807F96" w:rsidP="0080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F96" w:rsidRPr="005D71DA" w:rsidRDefault="00807F96" w:rsidP="0080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A60" w:rsidRPr="00807F96" w:rsidRDefault="00807F96" w:rsidP="0080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1DA">
        <w:rPr>
          <w:rFonts w:ascii="Times New Roman" w:eastAsia="Times New Roman" w:hAnsi="Times New Roman" w:cs="Times New Roman"/>
          <w:b/>
          <w:sz w:val="28"/>
          <w:szCs w:val="28"/>
        </w:rPr>
        <w:t xml:space="preserve">Губернатор области                                                                           В.В. </w:t>
      </w:r>
      <w:proofErr w:type="spellStart"/>
      <w:r w:rsidRPr="005D71DA">
        <w:rPr>
          <w:rFonts w:ascii="Times New Roman" w:eastAsia="Times New Roman" w:hAnsi="Times New Roman" w:cs="Times New Roman"/>
          <w:b/>
          <w:sz w:val="28"/>
          <w:szCs w:val="28"/>
        </w:rPr>
        <w:t>Радаев</w:t>
      </w:r>
      <w:proofErr w:type="spellEnd"/>
    </w:p>
    <w:sectPr w:rsidR="00865A60" w:rsidRPr="0080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F4"/>
    <w:rsid w:val="000439CC"/>
    <w:rsid w:val="002861F4"/>
    <w:rsid w:val="0035533D"/>
    <w:rsid w:val="005024A9"/>
    <w:rsid w:val="00807F96"/>
    <w:rsid w:val="00865A60"/>
    <w:rsid w:val="00A5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5</cp:revision>
  <cp:lastPrinted>2018-03-27T05:56:00Z</cp:lastPrinted>
  <dcterms:created xsi:type="dcterms:W3CDTF">2018-03-26T11:57:00Z</dcterms:created>
  <dcterms:modified xsi:type="dcterms:W3CDTF">2018-03-27T05:58:00Z</dcterms:modified>
</cp:coreProperties>
</file>